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балалар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Яхшы хәбәр</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Фәрештәдән</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Фәрештә Мәрьямгә нәрсә күренде?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Мәрьям улы булырга тиешлеген ишеткәч нәрсә эшләде?</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сезгә </w:t>
      </w:r>
      <w:r xmlns:w="http://schemas.openxmlformats.org/wordprocessingml/2006/main">
        <w:rPr>
          <w:b/>
          <w:sz w:val="22"/>
        </w:rPr>
        <w:t xml:space="preserve">фәрештә килсә </w:t>
      </w:r>
      <w:r xmlns:w="http://schemas.openxmlformats.org/wordprocessingml/2006/main" w:rsidRPr="00F939E7">
        <w:rPr>
          <w:b/>
          <w:sz w:val="22"/>
        </w:rPr>
        <w:t xml:space="preserve">, фәрештә сезгә нәрсә әйтер дип уйлыйсыз?</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Сүзне ятлагыз һәм рәсемне төсләгез.</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Сез бала белән булырсыз һәм угыл тудырырсыз,</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һәм син аңа Гайсә исемен бирергә тиеш. </w:t>
      </w:r>
      <w:r xmlns:w="http://schemas.openxmlformats.org/wordprocessingml/2006/main" w:rsidRPr="00C756AC" w:rsidR="00C756AC">
        <w:rPr>
          <w:sz w:val="18"/>
        </w:rPr>
        <w:t xml:space="preserve">(Лүк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Ctivity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балалар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Бәләкәй Гайсә</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Бәйтлехем көтүчеләре фәрештәләрдән нәрсә ишеттеләр?</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монда Гайсә туганмы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Мин кайда тудым </w:t>
      </w:r>
      <w:r xmlns:w="http://schemas.openxmlformats.org/wordprocessingml/2006/main" w:rsidR="009F11B8">
        <w:rPr>
          <w:rFonts w:hint="eastAsia"/>
          <w:b/>
          <w:sz w:val="22"/>
        </w:rPr>
        <w:t xml:space="preserve">? Шляпа </w:t>
      </w:r>
      <w:r xmlns:w="http://schemas.openxmlformats.org/wordprocessingml/2006/main" w:rsidR="003218FF">
        <w:rPr>
          <w:b/>
          <w:sz w:val="22"/>
        </w:rPr>
        <w:t xml:space="preserve">мин тугач булдымы?</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Бүген Давыт шәһәрендә Коткаручы туды; Ул - Ходай Мәсих.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Ctivity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балалар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Н </w:t>
      </w:r>
      <w:r xmlns:w="http://schemas.openxmlformats.org/wordprocessingml/2006/main">
        <w:rPr>
          <w:b/>
          <w:sz w:val="32"/>
        </w:rPr>
        <w:t xml:space="preserve">Гайсәгә туган көн</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Тылсымчылар Гайсәнең тууы белән ничек таныштылар?</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Магиялылар Гайсә белән очрашкач </w:t>
      </w:r>
      <w:r xmlns:w="http://schemas.openxmlformats.org/wordprocessingml/2006/main" w:rsidR="002212A4">
        <w:rPr>
          <w:rFonts w:hint="eastAsia"/>
          <w:b/>
          <w:sz w:val="22"/>
        </w:rPr>
        <w:t xml:space="preserve">нәрсә эшләгәннәр?</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Ни өчен Гайсә җиргә килгән? Ул кем өчен килгән?</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Өйгә кайткач, алар баланы әнисе Мәрьям белән күрделәр, һәм алар</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баш иделәр һәм аңа табындылар. Аннары алар хәзинәләрен ачтылар һәм</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аңа алтын, фимиам һәм мирра бүләкләре тапшырды. </w:t>
      </w:r>
      <w:r xmlns:w="http://schemas.openxmlformats.org/wordprocessingml/2006/main" w:rsidRPr="00C756AC" w:rsidR="00C756AC">
        <w:rPr>
          <w:sz w:val="18"/>
        </w:rPr>
        <w:t xml:space="preserve">(Маттай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Ctivity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48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Бәләкәй Гайсә Мисырга кача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 тәртибе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Сорауларга җавап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Ни өчен odируд Гайсәнең кайда туганын белергә теләгән?</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Фәрештә төшендә Йосыфка нәрсә диде?</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Ни өчен odируд Гайсәне үтерергә ниятләде? Мин odируд булсам, нишләр идем?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Алар киткәч, Йосыфка Раббы фәрештәсе төшендә күренде.</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"Тор, - диде ул, - баланы һәм әнисен алып Мисырга кач.</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Мин сезгә әйткәнче калыгыз, чөнки odируд баланы үтерү өчен аны эзләргә җыена " </w:t>
      </w:r>
      <w:r xmlns:w="http://schemas.openxmlformats.org/wordprocessingml/2006/main" w:rsidRPr="00C756AC" w:rsidR="00C756AC">
        <w:rPr>
          <w:sz w:val="18"/>
        </w:rPr>
        <w:t xml:space="preserve">(Маттай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Ctivity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балалар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.Әр сүзнең</w:t>
      </w:r>
      <w:r xmlns:w="http://schemas.openxmlformats.org/wordprocessingml/2006/main">
        <w:rPr>
          <w:rFonts w:hint="eastAsia"/>
          <w:b/>
          <w:sz w:val="32"/>
        </w:rPr>
        <w:t xml:space="preserve"> </w:t>
      </w:r>
      <w:r xmlns:w="http://schemas.openxmlformats.org/wordprocessingml/2006/main">
        <w:rPr>
          <w:b/>
          <w:sz w:val="32"/>
        </w:rPr>
        <w:t xml:space="preserve">Гайсә </w:t>
      </w:r>
      <w:r xmlns:w="http://schemas.openxmlformats.org/wordprocessingml/2006/main">
        <w:rPr>
          <w:rFonts w:hint="eastAsia"/>
          <w:b/>
          <w:sz w:val="32"/>
        </w:rPr>
        <w:t xml:space="preserve">гыйбадәтханәдә </w:t>
      </w:r>
      <w:r xmlns:w="http://schemas.openxmlformats.org/wordprocessingml/2006/main">
        <w:rPr>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Ни өчен Гайсә, Йосыф һәм Мәрьям Иерусалимдагы гыйбадәтханәгә киттеләр?</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Өйгә кайткач нәрсә булды?</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Гайсә гыйбадәтханәдә әти-әнисеннән кала берүзе калгач, курыкмадымы?</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Нигә мине эзләдең? - дип сорады ул.</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"Син минем Атам йортында булырга тиешлеген белмәдеңме?"</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(Лүк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Ctivity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балалар No.50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Гайсәнең суга чумдырылуы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СОРАУЛАРГА ҖАВАП БИР</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Чумдыручы Яхъя нинди кеше булган?</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Гайсә суга чумдырылу үткәч нәрсә булды?</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Мин суга чумдырылдыммы? Чиркәүдә суга чумдырылу нәрсә аңлата?</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Сүзләрне ятлаганда рәсемне төсләгез.</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"Чүлдә чакырган кешенең тавышы," Ходайга юл әзерлә,</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Аның өчен туры юллар ясагыз ». "Шулай итеп, Яхъя чүлдә чумдырып килде</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регион һәм гөнаһларны кичерү өчен тәүбә чукындыруны вәгазьләү.</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Б </w:t>
      </w:r>
      <w:r xmlns:w="http://schemas.openxmlformats.org/wordprocessingml/2006/main" w:rsidR="00CD6622">
        <w:t xml:space="preserve">ибле балалар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Гайсә Шайтан вәсвәсәсенә бирелгән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Шайтан вәсвәсәсендә Гайсә нәрсә эшләгән?</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Шайтан Гайсәне нинди вәсвәсәләргә сынады?</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Сез суга чумдырылдыгызмы? Чиркәүдә чукындыру нәрсә аңлата?</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Сүзне ятлагыз һәм рәсемне төсләгез</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Гайсә аңа: "Миннән ерак, Шайтан! Чөнки язылган:</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«Аллагыз Ходайга табыныгыз һәм аңа гына хезмәт итегез» </w:t>
      </w:r>
      <w:r xmlns:w="http://schemas.openxmlformats.org/wordprocessingml/2006/main" w:rsidRPr="00C756AC" w:rsidR="00C756AC">
        <w:rPr>
          <w:sz w:val="18"/>
        </w:rPr>
        <w:t xml:space="preserve">(Маттай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Ctivity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Б </w:t>
      </w:r>
      <w:r xmlns:w="http://schemas.openxmlformats.org/wordprocessingml/2006/main" w:rsidR="007D2B01">
        <w:t xml:space="preserve">ибле балалар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Су </w:t>
      </w:r>
      <w:r xmlns:w="http://schemas.openxmlformats.org/wordprocessingml/2006/main">
        <w:rPr>
          <w:b/>
          <w:sz w:val="32"/>
        </w:rPr>
        <w:t xml:space="preserve">шәрабка әйләнде</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Гайсә һәм аның шәкертләре кайда булган?</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Бәйрәмдә нәрсә булды? Гайсә нинди могҗиза эшләгән?</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Минем өчен нәрсә кирәк, мәсәлән, мәҗлес шәрабы? Нигә болай?</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Сүзне ятлагыз һәм рәсемне төсләгез.</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Бу, аның могҗизалы билгеләренең беренчесе, Гайсә Гәлиләя Кана шәһәрендә чыгыш ясады.</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Шулай итеп ул үзенең данын ачты, һәм шәкертләре аңа ышандылар.</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(Яхъя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Ctivity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Никәдим Гайсә янына килде</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кич белән.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Никодим төн уртасында кем белән очрашырга килде?</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Гайсә Никәдимгә нәрсә турында сөйләде?</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Сез яңадан тудыгызмы?</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рәсемне төсле итеп сөртә.</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Гайсә җавап бирде: "Сезгә хак сүз әйтәм, беркем дә Алла Патшалыгына керә алмый</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судан һәм Рухтан булмаса.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(Яхъя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Ctivity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Балалар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Самария хатын-кыз кое янында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Сорауга җавап.</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Гайсә самария хатын-кызыннан нәрсә сорады?</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Гайсә нинди су бирә?</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Гайсәнең яхшы хәбәре белән уртаклашасым килгән кеше кем ул?</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Сүзне ятлагыз һәм рәсемне төсләгез.</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Мин биргән су эчкән кеше беркайчан да сусамас. Чыннан да, су</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Мин аңа мәңгелек тормышка кадәр чишмә суын бирермен.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Ctivity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Библия балалары 55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Челтәрегезне ташлагыз</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тирән суга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Гайсә Петергә нәрсә эшләргә кушты?</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Петернең сүзләре Гайсә сүзләре буенча яшәгәндә ничек үзгәрде?</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Сез хәзер Гайсәгә буйсынырга тиеш нәрсәләр?</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Сүзне ятлагыз һәм рәсемне төсләгез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Шуннан соң Гайсә Симонга әйтте:</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"Курыкма, моннан соң син кешеләрне тотарсың." </w:t>
      </w:r>
      <w:r xmlns:w="http://schemas.openxmlformats.org/wordprocessingml/2006/main" w:rsidRPr="00C756AC" w:rsidR="00C756AC">
        <w:rPr>
          <w:sz w:val="18"/>
        </w:rPr>
        <w:t xml:space="preserve">(Лүк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Ctivity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Изге Язмалардагы </w:t>
      </w:r>
      <w:r xmlns:w="http://schemas.openxmlformats.org/wordprocessingml/2006/main" w:rsidR="00CF3D2E">
        <w:rPr>
          <w:rFonts w:hint="eastAsia"/>
        </w:rPr>
        <w:t xml:space="preserve">балалар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кем шалтыратты</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Аның шәкертләре</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Филип Гайсә белән таныштырганда, Натанаил кайда булган?</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Гайсә Натанаилны нәрсә өчен мактады?</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Гайсә мине мактаса, сез нәрсә әйтер идегез?</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Сүзне ятлагыз һәм рәсемне төсләгез.</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Натанаилны тапты һәм аңа: "Без Муса язганны таптык</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Канун турында, һәм пәйгамбәрләр турында кем язган - Насаралы Гайсә,</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Йосыф улы. " </w:t>
      </w:r>
      <w:r xmlns:w="http://schemas.openxmlformats.org/wordprocessingml/2006/main" w:rsidRPr="00C756AC" w:rsidR="00C756AC">
        <w:rPr>
          <w:sz w:val="18"/>
        </w:rPr>
        <w:t xml:space="preserve">(Яхъя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Ctivity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Библия балалар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Төшкән кеше</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түбә аша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Нигә паралич китергән кешеләр өйгә керә алмады?</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Ничек паралич Гайсә янына килә ала? Ул вакытта Гайсә нәрсә эшләгән?</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Әгәр дә сез дәваланган паралич булсагыз, сез үзегезне ничек хис итәр идегез? Сез нәрсә әйтергә теләр идегез</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Гайсә?</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Мин </w:t>
      </w:r>
      <w:r xmlns:w="http://schemas.openxmlformats.org/wordprocessingml/2006/main">
        <w:rPr>
          <w:b/>
          <w:sz w:val="24"/>
        </w:rPr>
        <w:t xml:space="preserve">рәсемне буяган вакытта сүзне охшатам.</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Ул торды, түшәген алды һәм аларның барысын да күреп чыгып китте.</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Бу һәркемне гаҗәпләндерде һәм алар Аллаһыны мактап әйттеләр,</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"Без мондый әйберне беркайчан да күргәнебез юк!" </w:t>
      </w:r>
      <w:r xmlns:w="http://schemas.openxmlformats.org/wordprocessingml/2006/main" w:rsidRPr="00C756AC" w:rsidR="00C756AC">
        <w:rPr>
          <w:sz w:val="18"/>
        </w:rPr>
        <w:t xml:space="preserve">(Марк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Ctivity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Библия балалары 58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Маттайга шалтырату</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Ни өчен яһүдләр Маттайны нәфрәт иттеләр?</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Гайсә Маттайга нәрсә диде?</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Сезне Маттай кебек мыскыл иттеләрме? Сезнең хисләрегез нинди иде?</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Сүзне ятлагыз һәм рәсемне төсләгез</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Гайсә аннан киткәч, Маттай исемле кешенең утырганын күрде</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салым җыючы кабинетында. "Миңа иярегез", - диде ул аңа, һәм Матфей торды</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Аның артыннан бардылар. </w:t>
      </w:r>
      <w:r xmlns:w="http://schemas.openxmlformats.org/wordprocessingml/2006/main" w:rsidRPr="00C756AC" w:rsidR="00C756AC">
        <w:rPr>
          <w:sz w:val="18"/>
        </w:rPr>
        <w:t xml:space="preserve">(Маттай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Ctivity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59 балалар</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унике шәкерт.</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Гайсә 12 шәкертне сайлаганчы нәрсә эшләгән?</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Ни өчен Гайсә унике шәкертне сайлады?</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Сез Гайсәнең шәкертеме? Сез нәрсә эшләргә тиеш?</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Рәсемне буяганда сүзне ятлагыз.</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Шул көннәрнең берсендә Гайсә тау башына дога кылырга чыгып, төн үткәрде</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Аллага дога кылу. Таң аткач, ул үз шәкертләрен чакырды һәм аларның уникесен сайлады, ул аларны рәсүлләр дә итеп билгеләде. </w:t>
      </w:r>
      <w:r xmlns:w="http://schemas.openxmlformats.org/wordprocessingml/2006/main" w:rsidRPr="00C756AC" w:rsidR="00C756AC">
        <w:rPr>
          <w:sz w:val="18"/>
        </w:rPr>
        <w:t xml:space="preserve">(Лүк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Ctivity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60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балалар </w:t>
      </w:r>
      <w:r xmlns:w="http://schemas.openxmlformats.org/wordprocessingml/2006/main">
        <w:t xml:space="preserve">_</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Гайсә өйрәткән Инҗил</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тауда.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Гайсә сезнең уң яңагыгызга сукканда нәрсә эшләргә өйрәтте?</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Гайсә безнең һавага караганда кадерлерәк булуыбыз турында нәрсә әйтте?</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Ни өчен кешеләр Гайсәнең тәгълиматына гаҗәпләнделәр?</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Хәзер халыкны күреп, ул тауга менде дә утырды.</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Аның янына шәкертләре килде, һәм ул аларны өйрәтә башлады:</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"Рухтагы ярлылар бәхетле, чөнки Күкләр Патшалыгы аларныкы.</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(Маттай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Ctivity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Библия балалар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Гайсә буранны тынычландыра</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Давыл килгәч, шәкертләр нәрсә эшләделәр?</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Гайсә җилгә һәм диңгезгә боерык биргәндә, шәкертләр нәрсә уйлаган?</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Чөнки Гайсә нинди кеше булган, шуңа күрә ул җилгә һәм диңгезгә боера алыр иде?</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Ул торды, җилне шелтәләде һәм дулкыннарга әйтте: "Тыныч! Тыныч бул!"</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Аннары җил үлә һәм бөтенләй тыныч иде.</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(Марк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Ctivity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Bible62 </w:t>
      </w:r>
      <w:r xmlns:w="http://schemas.openxmlformats.org/wordprocessingml/2006/main" w:rsidR="00C141BE">
        <w:t xml:space="preserve">Библия </w:t>
      </w:r>
      <w:r xmlns:w="http://schemas.openxmlformats.org/wordprocessingml/2006/main" w:rsidR="00C141BE">
        <w:rPr>
          <w:rFonts w:hint="eastAsia"/>
        </w:rPr>
        <w:t xml:space="preserve">балалары</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Минем </w:t>
      </w:r>
      <w:r xmlns:w="http://schemas.openxmlformats.org/wordprocessingml/2006/main">
        <w:rPr>
          <w:b/>
          <w:sz w:val="32"/>
        </w:rPr>
        <w:t xml:space="preserve">киемгә кагылды</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Хатын ничә ел авырый?</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Хатын-кызны савыктырган Гайсә хатын-кызга нәрсә диде?</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Сезнең Гайсә белән чишү теләгегез бармы? Нәрсә бу?</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Сүзне ятлагыз һәм рәсемне төсләгез.</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Гайсә турында ишеткәч, ул халык артына килеп басты һәм</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күлмәгенә кагылды, чөнки ул: "Әгәр мин аның киеменә кагылсам,</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Мин савыгачакмын.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Ctivity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Библия балалары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Синагога хакиме Яир белән нәрсә булды?</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Гайсә үлгән кыз турында нәрсә әйтте?</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deadлгән кызы яңадан терелгәч, әтисе Яирус нинди хисләр кичерде?</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Ул аны кулыннан алды һәм аңа: "Талита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(димәк, "Кечкенә кыз, мин сезгә әйтәм, тор!").</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Ctivity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Б </w:t>
      </w:r>
      <w:r xmlns:w="http://schemas.openxmlformats.org/wordprocessingml/2006/main" w:rsidR="005364ED">
        <w:t xml:space="preserve">ибле балалар 64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Бетесда авыру кеше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Рәсемнәрнең тәртибен чамалагыз.</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Ни өчен Бетесда авыру кешеләр күп иде?</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Гайсә бассейнга төшәргә булышуын сораган авыру кешегә нәрсә диде?</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Әгәр 38 ел авыруыгыз 38 елдан соң кинәт савыкса, моны кем белән бүлешергә теләр идегез?</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Мин </w:t>
      </w:r>
      <w:r xmlns:w="http://schemas.openxmlformats.org/wordprocessingml/2006/main">
        <w:rPr>
          <w:b/>
          <w:sz w:val="24"/>
        </w:rPr>
        <w:t xml:space="preserve">рәсемне буяган вакытта сүзне эморизацияләгез.</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Шуннан соң Гайсә аңа: "Тор, түшәгеңне алып, йөр", - диде.</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Шунда ук кеше савыкты; ул түшәген алды да йөрде.</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Бу көнне шимбә көне иде,</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(Яхъя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Ctivity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65 балалар</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кешене ашаткан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Ничә кеше Гайсәнең тәгълиматын тыңларга җыелды?</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Гайсә аларга икмәк һәм балык таратканчы нәрсә эшләгән?</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Ничек 5000 нән артык ир-ат биш икмәк һәм ике балык белән җитәрлек?</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Бу турыда сезнең фикерегез турында сөйләшик.</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Шуннан соң Гайсә икмәкне алды, рәхмәт әйтте һәм булганнарга таратты</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теләгән кадәр утырдылар. Ул шулай ук балык белән эшләде.</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(Яхъя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Ctivity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Библия балалары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Гайсә йөри</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суда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Төнлә күл аша үткән Гайсәнең шәкертләре белән нәрсә булды?</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Гайсә гаҗәпләнгән шәкертләренә нәрсә диде?</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Әгәр сез су өстендә йөри алсагыз, нәрсә эшләргә теләр идегез?</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Өч-өч ярым чакрым үтеп, алар Гайсәне күрделәр</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көймәгә якынлашу, су өстендә йөрү; Алар куркуга төштеләр.</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Ләкин ул аларга: "Бу мин, курыкмагыз", - диде. (Яхъя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Ctivity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Б </w:t>
      </w:r>
      <w:r xmlns:w="http://schemas.openxmlformats.org/wordprocessingml/2006/main" w:rsidR="00E64152">
        <w:t xml:space="preserve">ибле балалар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Христосны </w:t>
      </w:r>
      <w:r xmlns:w="http://schemas.openxmlformats.org/wordprocessingml/2006/main">
        <w:rPr>
          <w:b/>
          <w:sz w:val="32"/>
        </w:rPr>
        <w:t xml:space="preserve">тану</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Кешеләр Гайсә кем дип әйттеләр?</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Петер дөрес әйткәч, Гайсә нәрсә диде?</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Гайсә сезнең өчен кем? Әйдәгез, үз сүзләрегезне әйтик.</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Сүзләрне ятлагыз һәм рәсемне төсләгез.</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Саймон Питер җавап бирде: "Син - Мәсих, тере Аллаһының Улы".</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(Маттай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Ctivity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Библия K </w:t>
      </w:r>
      <w:r xmlns:w="http://schemas.openxmlformats.org/wordprocessingml/2006/main" w:rsidR="003150C0">
        <w:rPr>
          <w:rFonts w:hint="eastAsia"/>
        </w:rPr>
        <w:t xml:space="preserve">id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Хикәя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ахмак бай кеше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Рәсемнәрнең тәртибен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Алла байлыкны яраткан бай кешегә нәрсә диде?</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Гайсә кемгә байлыкны сакламаска кушты?</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Сез бай булсагыз, байлыгыгызны ничек кулланыр идегез?</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Сүзләрне ятлагыз һәм рәсемне төсләгез.</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"Ләкин Алла аңа:" Син ахмак! Бу төндә синең тормышың таләп ителәчәк</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синнән. Алайса үзең әзерләгәнне кем алыр?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(Лүк</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Ctivity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Б </w:t>
      </w:r>
      <w:r xmlns:w="http://schemas.openxmlformats.org/wordprocessingml/2006/main" w:rsidR="007F0B70">
        <w:t xml:space="preserve">ибле балалар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Яхшы Көтүче, </w:t>
      </w:r>
      <w:r xmlns:w="http://schemas.openxmlformats.org/wordprocessingml/2006/main">
        <w:rPr>
          <w:rFonts w:hint="eastAsia"/>
          <w:b/>
          <w:sz w:val="32"/>
        </w:rPr>
        <w:t xml:space="preserve">С </w:t>
      </w:r>
      <w:r xmlns:w="http://schemas.openxmlformats.org/wordprocessingml/2006/main">
        <w:rPr>
          <w:b/>
          <w:sz w:val="32"/>
        </w:rPr>
        <w:t xml:space="preserve">колак</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ostгалтылган сарык өчен</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рәсемнең тәртибен.</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Көтүче сарык табу өчен ничә сарык калдырган?</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Сарык тапкан көтүче өйгә кайткач нәрсә эшләде?</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Әгәр син югалган сарык булсаң, сине тапкан көтүчегә үзеңне ничек хис итәр идең?</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Мин сезгә әйтәм, шул ук рәвешчә күктә күбрәк шатлык булыр</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туксан тугыздан артык гадел кешегә тәүбә иткән бер гөнаһлы кеше өстендә</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тәүбә итәргә кирәкми.</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(Лүк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Ctivity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Библия балалар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Яхшы </w:t>
      </w:r>
      <w:r xmlns:w="http://schemas.openxmlformats.org/wordprocessingml/2006/main">
        <w:rPr>
          <w:b/>
          <w:sz w:val="32"/>
        </w:rPr>
        <w:t xml:space="preserve">самарияле хикәясе</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Рәсем </w:t>
      </w:r>
      <w:r xmlns:w="http://schemas.openxmlformats.org/wordprocessingml/2006/main">
        <w:rPr>
          <w:b/>
          <w:sz w:val="24"/>
        </w:rPr>
        <w:t xml:space="preserve">тәртибе.</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Самарияле үткәнче корбанны караклардан кем биргән?</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Гайсә яхшы самарияле турында сөйләгәннән соң, безгә нәрсә эшләргә кушты?</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Әгәр сез караклар корбаны булсагыз, сезгә теләп ярдәм иткән самариялегә сез ничек карыйсыз?</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"Бу өчнең кайсысы егылган кешенең күршесе дип уйлыйсыз</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караклар кулы? "Закон белгече җавап бирде:" Шәфкатьле кеше</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Гайсә аңа: "Бар, шулай эшлә", - диде.</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(Лүк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Ctivity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Библия балалар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 </w:t>
      </w:r>
      <w:r xmlns:w="http://schemas.openxmlformats.org/wordprocessingml/2006/main">
        <w:rPr>
          <w:b/>
          <w:sz w:val="32"/>
        </w:rPr>
        <w:t xml:space="preserve">ари һәм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рәсемнең тәртибен.</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Ни өчен Марта ачуы чыккан?</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Гайсә ачулы Мартага нәрсә диде?</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Алла сүзен тыңлау урынына иң яраткан эшегез нәрсә? Сез Алла сүзен тыңлаган өчен бирә аласызмы?</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ләкин бер нәрсә генә кирәк. Мәрьям яхшыракны сайлады,</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һәм аннан алынмаячак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(Лүк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Ctivity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Б </w:t>
      </w:r>
      <w:r xmlns:w="http://schemas.openxmlformats.org/wordprocessingml/2006/main" w:rsidR="001F0778">
        <w:t xml:space="preserve">ибле балалар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Икенче Улы югалды</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һәм табыла</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рәсемнең тәртибен.</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Икенче улы әтисеннән нәрсә сорады?</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Хатасы үкенгән улына әти ничек мөгамәлә иткән?</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Әгәр сез Аллага каршы гөнаһ эшлисез, ләкин тәүбә итсәгез һәм Аңа кире кайтсагыз, Ул сезгә ничек мөгамәлә итәр?</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М </w:t>
      </w:r>
      <w:r xmlns:w="http://schemas.openxmlformats.org/wordprocessingml/2006/main" w:rsidR="00B821BD">
        <w:rPr>
          <w:b/>
          <w:sz w:val="24"/>
        </w:rPr>
        <w:t xml:space="preserve">сүзгә ошый һәм рәсемне төсле итә.</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Чөнки бу улым үлде һәм яңадан тере; ул югалды һәм табылды ».</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Шуңа күрә алар бәйрәм итә башладылар.</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(Лүк</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Ctivity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73 балалар</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Гайсә Лазарны терелтә</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үлгәннәрдән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рәсемнең тәртибен.</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Лазарның сеңлесе соңга калган Гайсәгә нәрсә диде?</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Гайсә Лазарга кабер читеннән нәрсә кушты?</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Лазар үледән терелтелгәндә нәрсә уйлаган?</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Шулай ук аның гаиләләре нинди хисләр кичерделәр?</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Сүзне ятлагыз һәм рәсемне төсләгез.</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Гайсә аңа: "Мин терелү һәм тормыш. Миңа ышанучы</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үлсә дә яшәячәк; һәм кем миңа яшәсә һәм миңа ышанса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беркайчан да үлмәячәк. Сез моңа ышанасызмы? "(Яхъя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Ctivity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Библия балалар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Ул </w:t>
      </w:r>
      <w:r xmlns:w="http://schemas.openxmlformats.org/wordprocessingml/2006/main">
        <w:rPr>
          <w:b/>
          <w:sz w:val="32"/>
        </w:rPr>
        <w:t xml:space="preserve">Гайсәнең үзгәрүе</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рәсемнең тәртибен.</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Гайсә үзгәртелгән формада кем белән сөйләште?</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Шәкертләр күктән нәрсә ишеттеләр?</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Әгәр сез Гайсәнең шәкертләренең берсе булсагыз, үзгәргән Гайсә турында нәрсә уйлар идегез?</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сүзгә ошый һәм рәсемне төсле итә.</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Анда ул алар алдында үзгәртелде. Аның йөзе кояш кебек балкып торды,</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һәм киемнәре яктылык кебек ак булды.</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(Маттай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Ctivity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